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677" w:type="dxa"/>
        <w:tblInd w:w="4962" w:type="dxa"/>
        <w:tblLook w:val="0000" w:firstRow="0" w:lastRow="0" w:firstColumn="0" w:lastColumn="0" w:noHBand="0" w:noVBand="0"/>
      </w:tblPr>
      <w:tblGrid>
        <w:gridCol w:w="4677"/>
      </w:tblGrid>
      <w:tr w:rsidR="008F1135" w:rsidRPr="00CB0515" w:rsidTr="00AB480A">
        <w:trPr>
          <w:trHeight w:val="1386"/>
        </w:trPr>
        <w:tc>
          <w:tcPr>
            <w:tcW w:w="4677" w:type="dxa"/>
          </w:tcPr>
          <w:p w:rsidR="00F64DE1" w:rsidRDefault="008F1135" w:rsidP="004B2E6F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4B2E6F">
              <w:rPr>
                <w:rFonts w:ascii="Liberation Serif" w:hAnsi="Liberation Serif" w:cs="Times New Roman"/>
                <w:sz w:val="24"/>
                <w:szCs w:val="24"/>
              </w:rPr>
              <w:t>Утвержден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16160" w:rsidRPr="004B2E6F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 w:rsidRPr="004B2E6F">
              <w:rPr>
                <w:rFonts w:ascii="Liberation Serif" w:hAnsi="Liberation Serif" w:cs="Times New Roman"/>
                <w:sz w:val="24"/>
                <w:szCs w:val="24"/>
              </w:rPr>
              <w:t>ос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тановлением </w:t>
            </w:r>
            <w:r w:rsidR="00AB480A" w:rsidRPr="004B2E6F">
              <w:rPr>
                <w:rFonts w:ascii="Liberation Serif" w:hAnsi="Liberation Serif" w:cs="Times New Roman"/>
                <w:sz w:val="24"/>
                <w:szCs w:val="24"/>
              </w:rPr>
              <w:t>Главы Каменского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городского</w:t>
            </w:r>
            <w:r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округа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F64DE1">
              <w:rPr>
                <w:rFonts w:ascii="Liberation Serif" w:hAnsi="Liberation Serif" w:cs="Times New Roman"/>
                <w:sz w:val="24"/>
                <w:szCs w:val="24"/>
              </w:rPr>
              <w:t>от</w:t>
            </w:r>
          </w:p>
          <w:p w:rsidR="00956868" w:rsidRPr="004B2E6F" w:rsidRDefault="0092715E" w:rsidP="004B2E6F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02.03.2022 г.</w:t>
            </w:r>
            <w:bookmarkStart w:id="0" w:name="_GoBack"/>
            <w:bookmarkEnd w:id="0"/>
            <w:r w:rsidR="00155DF3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8F1135" w:rsidRPr="004B2E6F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  <w:r w:rsidR="00615BE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338</w:t>
            </w:r>
            <w:r w:rsidR="00F64DE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956868" w:rsidRPr="004B2E6F">
              <w:rPr>
                <w:rFonts w:ascii="Liberation Serif" w:hAnsi="Liberation Serif" w:cs="Times New Roman"/>
                <w:sz w:val="24"/>
                <w:szCs w:val="24"/>
              </w:rPr>
              <w:t>«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О внесении изменений в </w:t>
            </w:r>
            <w:r w:rsidR="00AB480A" w:rsidRPr="004B2E6F">
              <w:rPr>
                <w:rFonts w:ascii="Liberation Serif" w:hAnsi="Liberation Serif" w:cs="Times New Roman"/>
                <w:sz w:val="24"/>
                <w:szCs w:val="24"/>
              </w:rPr>
              <w:t>перечень земельных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участков, расположенных на территории Муниципального</w:t>
            </w:r>
            <w:r w:rsidR="00AB480A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образования «Каменский городской округ», планируемых для </w:t>
            </w:r>
            <w:r w:rsidR="00E7591D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                  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>предоставления</w:t>
            </w:r>
            <w:r w:rsidR="00AB480A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 посредством 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аукциона, утвержденный </w:t>
            </w:r>
            <w:r w:rsidR="00AB480A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          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>Постановлением Главы</w:t>
            </w:r>
            <w:r w:rsidR="00AB480A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Муниципального образования «Каменский городской округ»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от 30.06.2017 г. № 780</w:t>
            </w:r>
            <w:r w:rsidR="0071465E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(ред. от 04.12.2017г. № 1655</w:t>
            </w:r>
            <w:r w:rsidR="00066CBA" w:rsidRPr="004B2E6F">
              <w:rPr>
                <w:rFonts w:ascii="Liberation Serif" w:hAnsi="Liberation Serif" w:cs="Times New Roman"/>
                <w:sz w:val="24"/>
                <w:szCs w:val="24"/>
              </w:rPr>
              <w:t>, ред. от 27.05.2019 г. № 1011</w:t>
            </w:r>
            <w:r w:rsidR="003D455E" w:rsidRPr="004B2E6F">
              <w:rPr>
                <w:rFonts w:ascii="Liberation Serif" w:hAnsi="Liberation Serif" w:cs="Times New Roman"/>
                <w:sz w:val="24"/>
                <w:szCs w:val="24"/>
              </w:rPr>
              <w:t>, ред. от 27.03.2020 г. № 438</w:t>
            </w:r>
            <w:r w:rsidR="009D3C61">
              <w:rPr>
                <w:rFonts w:ascii="Liberation Serif" w:hAnsi="Liberation Serif" w:cs="Times New Roman"/>
                <w:sz w:val="24"/>
                <w:szCs w:val="24"/>
              </w:rPr>
              <w:t>, ред. от 20.11.2021 г. № 1665</w:t>
            </w:r>
            <w:r w:rsidR="00FD0B3C">
              <w:rPr>
                <w:rFonts w:ascii="Liberation Serif" w:hAnsi="Liberation Serif" w:cs="Times New Roman"/>
                <w:sz w:val="24"/>
                <w:szCs w:val="24"/>
              </w:rPr>
              <w:t>, ред. от 08.06.2021 г. № 922</w:t>
            </w:r>
            <w:r w:rsidR="00FD5751">
              <w:rPr>
                <w:rFonts w:ascii="Liberation Serif" w:hAnsi="Liberation Serif" w:cs="Times New Roman"/>
                <w:sz w:val="24"/>
                <w:szCs w:val="24"/>
              </w:rPr>
              <w:t>, ред. от 14.10.2021 г. № 1752</w:t>
            </w:r>
            <w:r w:rsidR="0071465E" w:rsidRPr="004B2E6F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  <w:r w:rsidR="002C5F72" w:rsidRPr="004B2E6F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</w:p>
          <w:p w:rsidR="00B911A5" w:rsidRPr="00CB0515" w:rsidRDefault="00B911A5" w:rsidP="00CB0515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</w:tbl>
    <w:p w:rsidR="00AB480A" w:rsidRPr="00CB0515" w:rsidRDefault="00AB480A" w:rsidP="00CB0515">
      <w:pPr>
        <w:spacing w:after="0" w:line="240" w:lineRule="auto"/>
        <w:jc w:val="center"/>
        <w:rPr>
          <w:rFonts w:ascii="Liberation Serif" w:hAnsi="Liberation Serif" w:cs="Times New Roman"/>
          <w:sz w:val="20"/>
          <w:szCs w:val="20"/>
        </w:rPr>
      </w:pPr>
    </w:p>
    <w:p w:rsidR="008F1135" w:rsidRPr="004B2E6F" w:rsidRDefault="008F1135" w:rsidP="00CB0515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4B2E6F">
        <w:rPr>
          <w:rFonts w:ascii="Liberation Serif" w:hAnsi="Liberation Serif" w:cs="Times New Roman"/>
          <w:sz w:val="24"/>
          <w:szCs w:val="24"/>
        </w:rPr>
        <w:t>Перечень</w:t>
      </w:r>
    </w:p>
    <w:p w:rsidR="008F1135" w:rsidRPr="004B2E6F" w:rsidRDefault="008F1135" w:rsidP="00CB0515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4B2E6F">
        <w:rPr>
          <w:rFonts w:ascii="Liberation Serif" w:hAnsi="Liberation Serif" w:cs="Times New Roman"/>
          <w:sz w:val="24"/>
          <w:szCs w:val="24"/>
        </w:rPr>
        <w:t>земельных участков, расположенных на территории</w:t>
      </w:r>
      <w:r w:rsidR="00F10A2A" w:rsidRPr="004B2E6F">
        <w:rPr>
          <w:rFonts w:ascii="Liberation Serif" w:hAnsi="Liberation Serif" w:cs="Times New Roman"/>
          <w:sz w:val="24"/>
          <w:szCs w:val="24"/>
        </w:rPr>
        <w:t xml:space="preserve"> Муниципального </w:t>
      </w:r>
      <w:r w:rsidR="003834B3" w:rsidRPr="004B2E6F">
        <w:rPr>
          <w:rFonts w:ascii="Liberation Serif" w:hAnsi="Liberation Serif" w:cs="Times New Roman"/>
          <w:sz w:val="24"/>
          <w:szCs w:val="24"/>
        </w:rPr>
        <w:t xml:space="preserve">  образования «Каменский городской</w:t>
      </w:r>
      <w:r w:rsidRPr="004B2E6F">
        <w:rPr>
          <w:rFonts w:ascii="Liberation Serif" w:hAnsi="Liberation Serif" w:cs="Times New Roman"/>
          <w:sz w:val="24"/>
          <w:szCs w:val="24"/>
        </w:rPr>
        <w:t xml:space="preserve"> округ</w:t>
      </w:r>
      <w:r w:rsidR="003834B3" w:rsidRPr="004B2E6F">
        <w:rPr>
          <w:rFonts w:ascii="Liberation Serif" w:hAnsi="Liberation Serif" w:cs="Times New Roman"/>
          <w:sz w:val="24"/>
          <w:szCs w:val="24"/>
        </w:rPr>
        <w:t>»</w:t>
      </w:r>
      <w:r w:rsidR="00F10A2A" w:rsidRPr="004B2E6F">
        <w:rPr>
          <w:rFonts w:ascii="Liberation Serif" w:hAnsi="Liberation Serif" w:cs="Times New Roman"/>
          <w:sz w:val="24"/>
          <w:szCs w:val="24"/>
        </w:rPr>
        <w:t>, планируемых для</w:t>
      </w:r>
      <w:r w:rsidR="003834B3" w:rsidRPr="004B2E6F">
        <w:rPr>
          <w:rFonts w:ascii="Liberation Serif" w:hAnsi="Liberation Serif" w:cs="Times New Roman"/>
          <w:sz w:val="24"/>
          <w:szCs w:val="24"/>
        </w:rPr>
        <w:t xml:space="preserve"> </w:t>
      </w:r>
      <w:r w:rsidRPr="004B2E6F">
        <w:rPr>
          <w:rFonts w:ascii="Liberation Serif" w:hAnsi="Liberation Serif" w:cs="Times New Roman"/>
          <w:sz w:val="24"/>
          <w:szCs w:val="24"/>
        </w:rPr>
        <w:t xml:space="preserve">предоставления </w:t>
      </w:r>
      <w:r w:rsidR="003834B3" w:rsidRPr="004B2E6F">
        <w:rPr>
          <w:rFonts w:ascii="Liberation Serif" w:hAnsi="Liberation Serif" w:cs="Times New Roman"/>
          <w:sz w:val="24"/>
          <w:szCs w:val="24"/>
        </w:rPr>
        <w:t>посредством аукциона</w:t>
      </w:r>
    </w:p>
    <w:p w:rsidR="00AB480A" w:rsidRPr="004B2E6F" w:rsidRDefault="00AB480A" w:rsidP="00CB0515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AB480A" w:rsidRPr="00CB0515" w:rsidRDefault="00AB480A" w:rsidP="00CB0515">
      <w:pPr>
        <w:spacing w:after="0" w:line="240" w:lineRule="auto"/>
        <w:jc w:val="center"/>
        <w:rPr>
          <w:rFonts w:ascii="Liberation Serif" w:hAnsi="Liberation Serif" w:cs="Times New Roman"/>
          <w:sz w:val="20"/>
          <w:szCs w:val="20"/>
        </w:rPr>
      </w:pPr>
    </w:p>
    <w:tbl>
      <w:tblPr>
        <w:tblStyle w:val="a3"/>
        <w:tblpPr w:leftFromText="180" w:rightFromText="180" w:vertAnchor="text" w:tblpX="-1091" w:tblpY="1"/>
        <w:tblOverlap w:val="never"/>
        <w:tblW w:w="10770" w:type="dxa"/>
        <w:tblLayout w:type="fixed"/>
        <w:tblLook w:val="04A0" w:firstRow="1" w:lastRow="0" w:firstColumn="1" w:lastColumn="0" w:noHBand="0" w:noVBand="1"/>
      </w:tblPr>
      <w:tblGrid>
        <w:gridCol w:w="562"/>
        <w:gridCol w:w="1559"/>
        <w:gridCol w:w="1134"/>
        <w:gridCol w:w="1984"/>
        <w:gridCol w:w="1560"/>
        <w:gridCol w:w="993"/>
        <w:gridCol w:w="1420"/>
        <w:gridCol w:w="1558"/>
      </w:tblGrid>
      <w:tr w:rsidR="00CB0515" w:rsidRPr="00CB0515" w:rsidTr="007E4B32">
        <w:trPr>
          <w:trHeight w:val="983"/>
        </w:trPr>
        <w:tc>
          <w:tcPr>
            <w:tcW w:w="562" w:type="dxa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5324D" w:rsidRPr="00CB0515" w:rsidRDefault="00AB480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Адрес расположения</w:t>
            </w:r>
            <w:r w:rsidR="0065324D"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 xml:space="preserve"> земельного участка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5324D" w:rsidRPr="00CB0515" w:rsidRDefault="0065324D" w:rsidP="00CB0515">
            <w:pPr>
              <w:tabs>
                <w:tab w:val="left" w:pos="3967"/>
              </w:tabs>
              <w:ind w:left="-108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Площадь кв.м.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5324D" w:rsidRPr="00CB0515" w:rsidRDefault="0065324D" w:rsidP="00CB0515">
            <w:pPr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Вид разрешенного использования</w:t>
            </w:r>
          </w:p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Категория земель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Правовой статус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65324D" w:rsidRPr="00CB0515" w:rsidRDefault="00AB480A" w:rsidP="00CB0515">
            <w:pPr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Ответствен</w:t>
            </w:r>
            <w:r w:rsidR="003B34C6">
              <w:rPr>
                <w:rFonts w:ascii="Liberation Serif" w:hAnsi="Liberation Serif" w:cs="Times New Roman"/>
                <w:b/>
                <w:sz w:val="20"/>
                <w:szCs w:val="20"/>
              </w:rPr>
              <w:t>-</w:t>
            </w:r>
            <w:proofErr w:type="spellStart"/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ное</w:t>
            </w:r>
            <w:proofErr w:type="spellEnd"/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 xml:space="preserve"> лицо</w:t>
            </w:r>
          </w:p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</w:tr>
      <w:tr w:rsidR="007E4B32" w:rsidRPr="00CB0515" w:rsidTr="00A04ECB"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р-н,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п.г.т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. Мартюш, в районе ул. Пионерская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10688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66:12:5301003:510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производственных целей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FC55BD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FC55BD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FC55BD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A04ECB"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ская область, Каменский р-н,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1578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2413004:190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FC55BD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FC55BD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FC55BD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C835D6"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д. Богатенкова, ул. Калинина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1163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66:12:4701002:743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084A3D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084A3D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084A3D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C835D6"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с. Колчедан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5302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66:12:6301009:152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Обслуживание автотранспорта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084A3D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084A3D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084A3D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3F5B6E"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 xml:space="preserve">Каменский район, 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1180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5101002:576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ведения личного 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подсобного хозяйства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0341BF">
              <w:rPr>
                <w:rFonts w:ascii="Liberation Serif" w:hAnsi="Liberation Serif"/>
                <w:sz w:val="20"/>
                <w:szCs w:val="20"/>
              </w:rPr>
              <w:lastRenderedPageBreak/>
              <w:t>земли населен-</w:t>
            </w:r>
            <w:proofErr w:type="spellStart"/>
            <w:r w:rsidRPr="000341BF">
              <w:rPr>
                <w:rFonts w:ascii="Liberation Serif" w:hAnsi="Liberation Serif"/>
                <w:sz w:val="20"/>
                <w:szCs w:val="20"/>
              </w:rPr>
              <w:lastRenderedPageBreak/>
              <w:t>ных</w:t>
            </w:r>
            <w:proofErr w:type="spellEnd"/>
            <w:r w:rsidRPr="000341BF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 xml:space="preserve">Ограничений и 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3F5B6E"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район,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д. Гашенева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1019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66:12:5601001:162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0341BF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0341BF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0341BF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D1445"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район, с.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Травянское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 ул. Новая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1583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66:12:2901003:182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F07851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F07851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F07851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D1445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район,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пгт. Мартюш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1651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5301004:2363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F07851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F07851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F07851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FE62FA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район,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2024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66:12:4901002:647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935294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935294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935294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FE62FA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р-н,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п.г.т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. Мартюш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7146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66:12:5301001:355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Отдых (рекреация)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935294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935294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935294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7E4B32">
        <w:trPr>
          <w:trHeight w:val="1482"/>
        </w:trPr>
        <w:tc>
          <w:tcPr>
            <w:tcW w:w="562" w:type="dxa"/>
          </w:tcPr>
          <w:p w:rsidR="001B49C2" w:rsidRPr="00CB0515" w:rsidRDefault="00EA0830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1B49C2" w:rsidRPr="00CB0515" w:rsidRDefault="001B49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</w:t>
            </w:r>
            <w:r w:rsidR="00D9072B">
              <w:rPr>
                <w:rFonts w:ascii="Liberation Serif" w:hAnsi="Liberation Serif" w:cs="Times New Roman"/>
                <w:sz w:val="20"/>
                <w:szCs w:val="20"/>
              </w:rPr>
              <w:t xml:space="preserve">, по </w:t>
            </w:r>
            <w:proofErr w:type="spellStart"/>
            <w:r w:rsidR="00D9072B">
              <w:rPr>
                <w:rFonts w:ascii="Liberation Serif" w:hAnsi="Liberation Serif" w:cs="Times New Roman"/>
                <w:sz w:val="20"/>
                <w:szCs w:val="20"/>
              </w:rPr>
              <w:t>Барабановско-му</w:t>
            </w:r>
            <w:proofErr w:type="spellEnd"/>
            <w:r w:rsidR="00D9072B">
              <w:rPr>
                <w:rFonts w:ascii="Liberation Serif" w:hAnsi="Liberation Serif" w:cs="Times New Roman"/>
                <w:sz w:val="20"/>
                <w:szCs w:val="20"/>
              </w:rPr>
              <w:t xml:space="preserve"> тракту</w:t>
            </w:r>
            <w:r w:rsidR="002E44C0">
              <w:rPr>
                <w:rFonts w:ascii="Liberation Serif" w:hAnsi="Liberation Serif" w:cs="Times New Roman"/>
                <w:sz w:val="20"/>
                <w:szCs w:val="20"/>
              </w:rPr>
              <w:t>, напротив СТ «Швейник»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B49C2" w:rsidRPr="00CB0515" w:rsidRDefault="002E44C0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5000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1B49C2" w:rsidRPr="00CB0515" w:rsidRDefault="001B49C2" w:rsidP="002E44C0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66:12:521600</w:t>
            </w:r>
            <w:r w:rsidR="002E44C0">
              <w:rPr>
                <w:rFonts w:ascii="Liberation Serif" w:hAnsi="Liberation Serif" w:cs="Times New Roman"/>
                <w:sz w:val="20"/>
                <w:szCs w:val="20"/>
              </w:rPr>
              <w:t>6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:</w:t>
            </w:r>
            <w:r w:rsidR="002E44C0">
              <w:rPr>
                <w:rFonts w:ascii="Liberation Serif" w:hAnsi="Liberation Serif" w:cs="Times New Roman"/>
                <w:sz w:val="20"/>
                <w:szCs w:val="20"/>
              </w:rPr>
              <w:t>165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9C2" w:rsidRPr="00CB0515" w:rsidRDefault="001E48DD" w:rsidP="001E48DD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 w:cs="Times New Roman"/>
                <w:sz w:val="20"/>
                <w:szCs w:val="20"/>
              </w:rPr>
              <w:t>С</w:t>
            </w:r>
            <w:r w:rsidR="001B49C2" w:rsidRPr="00CB0515">
              <w:rPr>
                <w:rFonts w:ascii="Liberation Serif" w:hAnsi="Liberation Serif" w:cs="Times New Roman"/>
                <w:sz w:val="20"/>
                <w:szCs w:val="20"/>
              </w:rPr>
              <w:t>ельскохозяй</w:t>
            </w:r>
            <w:r w:rsidR="00F930AF" w:rsidRPr="00CB0515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ственное</w:t>
            </w:r>
            <w:proofErr w:type="spellEnd"/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1B49C2" w:rsidRPr="00CB0515">
              <w:rPr>
                <w:rFonts w:ascii="Liberation Serif" w:hAnsi="Liberation Serif" w:cs="Times New Roman"/>
                <w:sz w:val="20"/>
                <w:szCs w:val="20"/>
              </w:rPr>
              <w:t>использования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9C2" w:rsidRPr="00CB0515" w:rsidRDefault="001B49C2" w:rsidP="001E48DD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сельско</w:t>
            </w:r>
            <w:r w:rsidR="001E48DD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хозя</w:t>
            </w:r>
            <w:r w:rsidR="001E48DD">
              <w:rPr>
                <w:rFonts w:ascii="Liberation Serif" w:hAnsi="Liberation Serif" w:cs="Times New Roman"/>
                <w:sz w:val="20"/>
                <w:szCs w:val="20"/>
              </w:rPr>
              <w:t>й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ст</w:t>
            </w:r>
            <w:proofErr w:type="spellEnd"/>
            <w:r w:rsidR="007E4B32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венного назначения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9C2" w:rsidRPr="00CB0515" w:rsidRDefault="001B49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1B49C2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7E4B32">
        <w:trPr>
          <w:trHeight w:val="1482"/>
        </w:trPr>
        <w:tc>
          <w:tcPr>
            <w:tcW w:w="562" w:type="dxa"/>
          </w:tcPr>
          <w:p w:rsidR="00502359" w:rsidRPr="00CB0515" w:rsidRDefault="00EA0830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22A8" w:rsidRDefault="003D455E" w:rsidP="00CB0515">
            <w:pPr>
              <w:tabs>
                <w:tab w:val="left" w:pos="3967"/>
              </w:tabs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502359" w:rsidRPr="00CB0515" w:rsidRDefault="003D455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с. Большая </w:t>
            </w:r>
            <w:proofErr w:type="spellStart"/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Грязнуха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02359" w:rsidRPr="00CB0515" w:rsidRDefault="003D455E" w:rsidP="00CB0515">
            <w:pPr>
              <w:tabs>
                <w:tab w:val="left" w:pos="3967"/>
              </w:tabs>
              <w:ind w:left="-249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1632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02359" w:rsidRPr="00CB0515" w:rsidRDefault="003D455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66:12:3001004:449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3D455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Индивидуальные жилые дома с земельными участками для ведения личного подсобного хозяйства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7E4B3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</w:t>
            </w:r>
            <w:r>
              <w:rPr>
                <w:rFonts w:ascii="Liberation Serif" w:hAnsi="Liberation Serif"/>
                <w:sz w:val="20"/>
                <w:szCs w:val="20"/>
              </w:rPr>
              <w:t>-</w:t>
            </w:r>
            <w:proofErr w:type="spellStart"/>
            <w:r w:rsidRPr="00BE114E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BE114E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02359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3832C0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2073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66:12:4901001:371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14019F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14019F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14019F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3832C0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1598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66:12:4901001:374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14019F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14019F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14019F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7E4B32">
        <w:trPr>
          <w:trHeight w:val="1482"/>
        </w:trPr>
        <w:tc>
          <w:tcPr>
            <w:tcW w:w="562" w:type="dxa"/>
          </w:tcPr>
          <w:p w:rsidR="00502359" w:rsidRPr="00CB0515" w:rsidRDefault="00EA0830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1786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66:12:4901001:373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7E4B3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</w:t>
            </w:r>
            <w:r>
              <w:rPr>
                <w:rFonts w:ascii="Liberation Serif" w:hAnsi="Liberation Serif"/>
                <w:sz w:val="20"/>
                <w:szCs w:val="20"/>
              </w:rPr>
              <w:t>-</w:t>
            </w:r>
            <w:proofErr w:type="spellStart"/>
            <w:r w:rsidRPr="00BE114E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BE114E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02359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7E4B32">
        <w:trPr>
          <w:trHeight w:val="1482"/>
        </w:trPr>
        <w:tc>
          <w:tcPr>
            <w:tcW w:w="562" w:type="dxa"/>
          </w:tcPr>
          <w:p w:rsidR="00B06954" w:rsidRPr="00CB0515" w:rsidRDefault="00EA0830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</w:t>
            </w:r>
            <w:r w:rsidR="008F5406">
              <w:rPr>
                <w:rFonts w:ascii="Liberation Serif" w:hAnsi="Liberation Serif" w:cs="Times New Roman"/>
                <w:sz w:val="20"/>
                <w:szCs w:val="20"/>
              </w:rPr>
              <w:t xml:space="preserve">сть, Каменский р-н, </w:t>
            </w:r>
            <w:proofErr w:type="spellStart"/>
            <w:r w:rsidR="008F5406">
              <w:rPr>
                <w:rFonts w:ascii="Liberation Serif" w:hAnsi="Liberation Serif" w:cs="Times New Roman"/>
                <w:sz w:val="20"/>
                <w:szCs w:val="20"/>
              </w:rPr>
              <w:t>с.Большая</w:t>
            </w:r>
            <w:proofErr w:type="spellEnd"/>
            <w:r w:rsidR="008F5406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proofErr w:type="spellStart"/>
            <w:r w:rsidR="008F5406">
              <w:rPr>
                <w:rFonts w:ascii="Liberation Serif" w:hAnsi="Liberation Serif" w:cs="Times New Roman"/>
                <w:sz w:val="20"/>
                <w:szCs w:val="20"/>
              </w:rPr>
              <w:t>Грязнуха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06954" w:rsidRPr="00CB0515" w:rsidRDefault="008F540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250000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06954" w:rsidRPr="00CB0515" w:rsidRDefault="008F5406" w:rsidP="008F5406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66:12:2</w:t>
            </w:r>
            <w:r w:rsidR="006D5DAB">
              <w:rPr>
                <w:rFonts w:ascii="Liberation Serif" w:hAnsi="Liberation Serif" w:cs="Times New Roman"/>
                <w:sz w:val="20"/>
                <w:szCs w:val="20"/>
              </w:rPr>
              <w:t>7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08014:117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8F540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Овощеводство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8F540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сельско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хозя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й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ствен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06954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17183E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1520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66:12:4901001:370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101FB9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101FB9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101FB9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17183E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1688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66:12:4901001:375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101FB9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101FB9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101FB9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030609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1397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66:12:4901001:372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AE682B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AE682B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AE682B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030609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1490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66:12:4901002:660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AE682B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AE682B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AE682B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030609">
        <w:trPr>
          <w:trHeight w:val="1068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область. Каменский район,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с.Колчедан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.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ул.Советская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891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66:12:0000000:3867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AE682B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AE682B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AE682B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7E4B32">
        <w:trPr>
          <w:trHeight w:val="1482"/>
        </w:trPr>
        <w:tc>
          <w:tcPr>
            <w:tcW w:w="562" w:type="dxa"/>
          </w:tcPr>
          <w:p w:rsidR="003418AC" w:rsidRPr="00CB0515" w:rsidRDefault="00EA0830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418AC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р-н,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с.Пирогово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418AC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1568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418AC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66:12:6701003:348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AC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Приусадебный участок личного подсобного хозяйства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AC" w:rsidRPr="00CB0515" w:rsidRDefault="007E4B3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</w:t>
            </w:r>
            <w:r>
              <w:rPr>
                <w:rFonts w:ascii="Liberation Serif" w:hAnsi="Liberation Serif"/>
                <w:sz w:val="20"/>
                <w:szCs w:val="20"/>
              </w:rPr>
              <w:t>-</w:t>
            </w:r>
            <w:proofErr w:type="spellStart"/>
            <w:r w:rsidRPr="00BE114E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BE114E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AC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8477AA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8477AA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8477AA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418AC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CC785B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1490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66:12:4901002:660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9F0C4F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9F0C4F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9F0C4F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сть, Каменский р-н.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27600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4801003:1349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Сельско-хозяйственное использование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9F0C4F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9F0C4F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9F0C4F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381F4A" w:rsidRPr="00CB0515" w:rsidTr="007E4B32">
        <w:trPr>
          <w:trHeight w:val="1482"/>
        </w:trPr>
        <w:tc>
          <w:tcPr>
            <w:tcW w:w="562" w:type="dxa"/>
          </w:tcPr>
          <w:p w:rsidR="00381F4A" w:rsidRPr="00CB0515" w:rsidRDefault="00EA0830" w:rsidP="00381F4A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1F4A" w:rsidRPr="00381F4A" w:rsidRDefault="00381F4A" w:rsidP="00381F4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81F4A">
              <w:rPr>
                <w:rFonts w:ascii="Liberation Serif" w:hAnsi="Liberation Serif"/>
                <w:sz w:val="20"/>
                <w:szCs w:val="20"/>
              </w:rPr>
              <w:t>Свердловская о</w:t>
            </w:r>
            <w:r w:rsidR="00D37779">
              <w:rPr>
                <w:rFonts w:ascii="Liberation Serif" w:hAnsi="Liberation Serif"/>
                <w:sz w:val="20"/>
                <w:szCs w:val="20"/>
              </w:rPr>
              <w:t>бл., Каменский р-н, в 500м на северо-восток от Автодороги «Екатеринбург-Шадринск-Курган»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1F4A" w:rsidRPr="00381F4A" w:rsidRDefault="00D37779" w:rsidP="00381F4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3910</w:t>
            </w:r>
            <w:r w:rsidR="00091641">
              <w:rPr>
                <w:rFonts w:ascii="Liberation Serif" w:hAnsi="Liberation Serif"/>
                <w:sz w:val="20"/>
                <w:szCs w:val="20"/>
              </w:rPr>
              <w:t>32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381F4A" w:rsidRPr="00381F4A" w:rsidRDefault="00381F4A" w:rsidP="0009164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81F4A">
              <w:rPr>
                <w:rFonts w:ascii="Liberation Serif" w:hAnsi="Liberation Serif"/>
                <w:sz w:val="20"/>
                <w:szCs w:val="20"/>
              </w:rPr>
              <w:t>66:12:</w:t>
            </w:r>
            <w:r w:rsidR="00091641">
              <w:rPr>
                <w:rFonts w:ascii="Liberation Serif" w:hAnsi="Liberation Serif"/>
                <w:sz w:val="20"/>
                <w:szCs w:val="20"/>
              </w:rPr>
              <w:t>5907001:39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91641" w:rsidRDefault="00091641" w:rsidP="00381F4A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091641" w:rsidRDefault="00091641" w:rsidP="00381F4A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81F4A" w:rsidRPr="00381F4A" w:rsidRDefault="00091641" w:rsidP="00381F4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Сельско-хозяйственное использование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F4A" w:rsidRDefault="00381F4A" w:rsidP="00381F4A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81F4A" w:rsidRDefault="00381F4A" w:rsidP="00381F4A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81F4A" w:rsidRPr="00CB0515" w:rsidRDefault="00091641" w:rsidP="00381F4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сельско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хозя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й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ствен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381F4A" w:rsidRPr="00CB0515" w:rsidRDefault="00381F4A" w:rsidP="00381F4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381F4A" w:rsidRPr="00CB0515" w:rsidRDefault="00381F4A" w:rsidP="00381F4A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81F4A" w:rsidRPr="00CB0515" w:rsidRDefault="00381F4A" w:rsidP="00381F4A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381F4A" w:rsidRPr="00CB0515" w:rsidRDefault="00381F4A" w:rsidP="00381F4A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81F4A" w:rsidRPr="00CB0515" w:rsidRDefault="00381F4A" w:rsidP="00381F4A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р-н. с. Окулово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1662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66:12:7501002:230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3465A5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3465A5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3465A5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р-н. с. Сипавское, ул. Молодежная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1570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66:12:6801003:567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3465A5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3465A5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3465A5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с. Позариха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2047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66:12:1901002:333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717465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717465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717465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:rsidR="007E4B32" w:rsidRPr="00E01A5A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lang w:val="ru"/>
              </w:rPr>
            </w:pPr>
            <w:r w:rsidRPr="00E01A5A">
              <w:rPr>
                <w:rFonts w:ascii="Liberation Serif" w:hAnsi="Liberation Serif"/>
                <w:sz w:val="20"/>
                <w:szCs w:val="20"/>
                <w:lang w:val="ru"/>
              </w:rPr>
              <w:t>Свердловская обл.,</w:t>
            </w:r>
          </w:p>
          <w:p w:rsidR="007E4B32" w:rsidRPr="00E01A5A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  <w:lang w:val="ru"/>
              </w:rPr>
              <w:t xml:space="preserve">Каменский р-н, д.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  <w:lang w:val="ru"/>
              </w:rPr>
              <w:t>Боёвка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7E4B32" w:rsidRPr="00E01A5A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lang w:val="ru"/>
              </w:rPr>
            </w:pPr>
            <w:r>
              <w:rPr>
                <w:rFonts w:ascii="Liberation Serif" w:hAnsi="Liberation Serif"/>
                <w:sz w:val="20"/>
                <w:szCs w:val="20"/>
                <w:lang w:val="ru"/>
              </w:rPr>
              <w:t>992</w:t>
            </w:r>
          </w:p>
        </w:tc>
        <w:tc>
          <w:tcPr>
            <w:tcW w:w="1984" w:type="dxa"/>
            <w:shd w:val="clear" w:color="auto" w:fill="auto"/>
          </w:tcPr>
          <w:p w:rsidR="007E4B32" w:rsidRPr="00E01A5A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lang w:val="ru"/>
              </w:rPr>
            </w:pPr>
            <w:r w:rsidRPr="00E01A5A">
              <w:rPr>
                <w:rFonts w:ascii="Liberation Serif" w:hAnsi="Liberation Serif"/>
                <w:sz w:val="20"/>
                <w:szCs w:val="20"/>
                <w:lang w:val="ru"/>
              </w:rPr>
              <w:t>66:12:</w:t>
            </w:r>
            <w:r>
              <w:rPr>
                <w:rFonts w:ascii="Liberation Serif" w:hAnsi="Liberation Serif"/>
                <w:sz w:val="20"/>
                <w:szCs w:val="20"/>
                <w:lang w:val="ru"/>
              </w:rPr>
              <w:t>6001001:366</w:t>
            </w:r>
          </w:p>
        </w:tc>
        <w:tc>
          <w:tcPr>
            <w:tcW w:w="1560" w:type="dxa"/>
            <w:shd w:val="clear" w:color="auto" w:fill="auto"/>
          </w:tcPr>
          <w:p w:rsidR="007E4B32" w:rsidRPr="00E01A5A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01A5A">
              <w:rPr>
                <w:rFonts w:ascii="Liberation Serif" w:hAnsi="Liberation Serif"/>
                <w:sz w:val="20"/>
                <w:szCs w:val="20"/>
                <w:lang w:val="ru"/>
              </w:rPr>
              <w:t>Для ведения личного подсобного хозяйства</w:t>
            </w:r>
            <w:r>
              <w:rPr>
                <w:rFonts w:ascii="Liberation Serif" w:hAnsi="Liberation Serif"/>
                <w:sz w:val="20"/>
                <w:szCs w:val="20"/>
                <w:lang w:val="ru"/>
              </w:rPr>
              <w:t xml:space="preserve"> 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(приусадебный 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717465">
              <w:rPr>
                <w:rFonts w:ascii="Liberation Serif" w:hAnsi="Liberation Serif"/>
                <w:sz w:val="20"/>
                <w:szCs w:val="20"/>
              </w:rPr>
              <w:lastRenderedPageBreak/>
              <w:t>земли населен-</w:t>
            </w:r>
            <w:proofErr w:type="spellStart"/>
            <w:r w:rsidRPr="00717465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717465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с. Позариха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1998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66:12:1901001:537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590CCC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590CCC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590CCC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3B0261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B0261">
              <w:rPr>
                <w:rFonts w:ascii="Liberation Serif" w:hAnsi="Liberation Serif"/>
                <w:sz w:val="20"/>
                <w:szCs w:val="20"/>
              </w:rPr>
              <w:t>Свердловская о</w:t>
            </w:r>
            <w:r>
              <w:rPr>
                <w:rFonts w:ascii="Liberation Serif" w:hAnsi="Liberation Serif"/>
                <w:sz w:val="20"/>
                <w:szCs w:val="20"/>
              </w:rPr>
              <w:t>бл., Каменский р-н, с. Покровское, ул. Ленина, д.28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3B0261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2291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3B0261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66:12:2201001:301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3B0261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B0261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590CCC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590CCC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590CCC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, </w:t>
            </w:r>
          </w:p>
          <w:p w:rsidR="007E4B32" w:rsidRPr="00CB0515" w:rsidRDefault="007E4B32" w:rsidP="007E4B3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1716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66:12:2413004:58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4D75CB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4D75CB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4D75CB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7E4B32" w:rsidRPr="00CB0515" w:rsidRDefault="007E4B32" w:rsidP="007E4B3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с. Кисловское, ул. Красных Орлов, д.16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834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1001004:172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3B0261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4D75CB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4D75CB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4D75CB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, </w:t>
            </w:r>
          </w:p>
          <w:p w:rsidR="007E4B32" w:rsidRPr="00CB0515" w:rsidRDefault="007E4B32" w:rsidP="007E4B3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1646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66:12:2413004:56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4D75CB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4D75CB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4D75CB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</w:p>
          <w:p w:rsidR="007E4B32" w:rsidRDefault="007E4B32" w:rsidP="007E4B3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7E4B32" w:rsidRPr="00CB0515" w:rsidRDefault="007E4B32" w:rsidP="007E4B3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1506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66:12:2413004:23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9019BB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9019BB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9019BB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3B0261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B0261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д. Гашенёва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3B0261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4859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3B0261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B0261">
              <w:rPr>
                <w:rFonts w:ascii="Liberation Serif" w:hAnsi="Liberation Serif"/>
                <w:sz w:val="20"/>
                <w:szCs w:val="20"/>
              </w:rPr>
              <w:t>66:12:5601001:645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3B0261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B0261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9019BB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9019BB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9019BB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3B0261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B0261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д. Гашенёва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3B0261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3006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3B0261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B0261">
              <w:rPr>
                <w:rFonts w:ascii="Liberation Serif" w:hAnsi="Liberation Serif"/>
                <w:sz w:val="20"/>
                <w:szCs w:val="20"/>
              </w:rPr>
              <w:t>66:12:5601001:463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3B0261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B0261">
              <w:rPr>
                <w:rFonts w:ascii="Liberation Serif" w:hAnsi="Liberation Serif"/>
                <w:sz w:val="20"/>
                <w:szCs w:val="20"/>
              </w:rPr>
              <w:t xml:space="preserve">Для ведения личного подсобного хозяйства (приусадебный </w:t>
            </w:r>
            <w:r w:rsidRPr="003B0261">
              <w:rPr>
                <w:rFonts w:ascii="Liberation Serif" w:hAnsi="Liberation Serif"/>
                <w:sz w:val="20"/>
                <w:szCs w:val="20"/>
              </w:rPr>
              <w:lastRenderedPageBreak/>
              <w:t>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9019BB">
              <w:rPr>
                <w:rFonts w:ascii="Liberation Serif" w:hAnsi="Liberation Serif"/>
                <w:sz w:val="20"/>
                <w:szCs w:val="20"/>
              </w:rPr>
              <w:lastRenderedPageBreak/>
              <w:t>земли населен-</w:t>
            </w:r>
            <w:proofErr w:type="spellStart"/>
            <w:r w:rsidRPr="009019BB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9019BB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566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п. Новый Быт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2712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66:12:7301002:143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2A1843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2A1843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2A1843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п. Новый Быт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1671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66:12:7301002:144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2A1843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2A1843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2A1843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333599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33599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с. Исетское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333599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1207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333599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33599">
              <w:rPr>
                <w:rFonts w:ascii="Liberation Serif" w:hAnsi="Liberation Serif"/>
                <w:sz w:val="20"/>
                <w:szCs w:val="20"/>
              </w:rPr>
              <w:t>66:12:3701002:413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333599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33599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2A1843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2A1843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2A1843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41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647899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47899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с. Пирогово, ул. Ленина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647899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1250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647899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47899">
              <w:rPr>
                <w:rFonts w:ascii="Liberation Serif" w:hAnsi="Liberation Serif"/>
                <w:sz w:val="20"/>
                <w:szCs w:val="20"/>
              </w:rPr>
              <w:t>66:12:6701002:426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647899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47899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2A1843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2A1843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2A1843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42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с. Покровское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1876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66:12:2201004:237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2A1843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2A1843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2A1843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43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с. Покровское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1501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66:12:2201002:775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2A1843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2A1843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2A1843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с. Покровское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1500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66:12:2201005:737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2A1843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2A1843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2A1843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45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д.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Боёвка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918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66:12:6001002:293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ведения личного подсобного хозяйства (приусадебный 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2A1843">
              <w:rPr>
                <w:rFonts w:ascii="Liberation Serif" w:hAnsi="Liberation Serif"/>
                <w:sz w:val="20"/>
                <w:szCs w:val="20"/>
              </w:rPr>
              <w:lastRenderedPageBreak/>
              <w:t>земли населен-</w:t>
            </w:r>
            <w:proofErr w:type="spellStart"/>
            <w:r w:rsidRPr="002A1843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2A1843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7E4B32" w:rsidRPr="00CB0515" w:rsidRDefault="007E4B32" w:rsidP="007E4B3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п. Синарский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66:12:7101001:220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Магазины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73389A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73389A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73389A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47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р-н. д. Бекленищева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21699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66:12:2501001:540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Спорт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73389A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73389A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73389A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48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647899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47899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с. Покровское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647899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1545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647899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47899">
              <w:rPr>
                <w:rFonts w:ascii="Liberation Serif" w:hAnsi="Liberation Serif"/>
                <w:sz w:val="20"/>
                <w:szCs w:val="20"/>
              </w:rPr>
              <w:t>66:12:2201004:239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647899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47899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73389A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73389A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73389A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49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 с. Барабановское, ул. Ленина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548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66:12:5701003:420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Производственная деятельность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BE7996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BE7996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BE7996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Травянское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343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66:12:2901001:465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Магазины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BE7996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BE7996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BE7996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51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, п. Первомайский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914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66:12:2001001:531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BE7996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BE7996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BE7996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52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, 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1265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</w:t>
            </w:r>
            <w:r>
              <w:rPr>
                <w:rFonts w:ascii="Liberation Serif" w:hAnsi="Liberation Serif"/>
                <w:sz w:val="20"/>
                <w:szCs w:val="20"/>
              </w:rPr>
              <w:t>5203005:375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BE7996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BE7996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BE7996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Российская Федерация, </w:t>
            </w: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,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1970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66:12:4801003:538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0F093F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0F093F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0F093F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54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,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1522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</w:t>
            </w:r>
            <w:r>
              <w:rPr>
                <w:rFonts w:ascii="Liberation Serif" w:hAnsi="Liberation Serif"/>
                <w:sz w:val="20"/>
                <w:szCs w:val="20"/>
              </w:rPr>
              <w:t>4801003:1051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0F093F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0F093F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0F093F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55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</w:p>
          <w:p w:rsidR="007E4B32" w:rsidRPr="00735857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д. Малая Белоносова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735857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735857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66:12:2301001:105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735857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3679C9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3679C9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3679C9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56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7E4B32" w:rsidRPr="00735857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с. Смолинское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735857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1280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735857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sz w:val="20"/>
                <w:szCs w:val="20"/>
              </w:rPr>
              <w:t>66:12:</w:t>
            </w:r>
            <w:r>
              <w:rPr>
                <w:rFonts w:ascii="Liberation Serif" w:hAnsi="Liberation Serif"/>
                <w:sz w:val="20"/>
                <w:szCs w:val="20"/>
              </w:rPr>
              <w:t>4401001:449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735857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3679C9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3679C9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3679C9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57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</w:t>
            </w:r>
          </w:p>
          <w:p w:rsidR="007E4B32" w:rsidRPr="00735857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1447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735857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66:12:4801003:1315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3679C9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3679C9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3679C9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58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</w:t>
            </w:r>
          </w:p>
          <w:p w:rsidR="007E4B32" w:rsidRPr="00735857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2149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735857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66:12:4801003:1317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8C145F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8C145F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8C145F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59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89708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с. Новоисетское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89708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2201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89708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66:12:6101001:950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89708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8C145F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8C145F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8C145F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</w:t>
            </w:r>
          </w:p>
          <w:p w:rsidR="007E4B32" w:rsidRPr="00735857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1509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735857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66:12:4801003:1319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8C145F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8C145F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8C145F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89708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с. Новоисетское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89708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1485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89708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66:12:6101001:951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89708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892684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892684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892684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62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89708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р-н Каменский, с. Большая </w:t>
            </w:r>
            <w:proofErr w:type="spellStart"/>
            <w:r w:rsidRPr="0089708C">
              <w:rPr>
                <w:rFonts w:ascii="Liberation Serif" w:hAnsi="Liberation Serif"/>
                <w:sz w:val="20"/>
                <w:szCs w:val="20"/>
              </w:rPr>
              <w:t>Грязнуха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89708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1363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66:12:3001001:386</w:t>
            </w:r>
          </w:p>
          <w:p w:rsidR="007E4B32" w:rsidRPr="0089708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89708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892684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892684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892684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63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89708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р-н Каменский, д. </w:t>
            </w:r>
            <w:proofErr w:type="spellStart"/>
            <w:r w:rsidRPr="0089708C">
              <w:rPr>
                <w:rFonts w:ascii="Liberation Serif" w:hAnsi="Liberation Serif"/>
                <w:sz w:val="20"/>
                <w:szCs w:val="20"/>
              </w:rPr>
              <w:t>Боёвка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89708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1483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66:12:6001001:359</w:t>
            </w:r>
          </w:p>
          <w:p w:rsidR="007E4B32" w:rsidRPr="0089708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89708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892684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892684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892684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64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89708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р-н Каменский, д. </w:t>
            </w:r>
            <w:proofErr w:type="spellStart"/>
            <w:r w:rsidRPr="0089708C">
              <w:rPr>
                <w:rFonts w:ascii="Liberation Serif" w:hAnsi="Liberation Serif"/>
                <w:sz w:val="20"/>
                <w:szCs w:val="20"/>
              </w:rPr>
              <w:t>Боёвка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89708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1556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66:12:6001001:360</w:t>
            </w:r>
          </w:p>
          <w:p w:rsidR="007E4B32" w:rsidRPr="0089708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89708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C851E8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C851E8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C851E8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7E4B32" w:rsidRPr="00735857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п. Новый Быт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726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66:12:7301001:110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C851E8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C851E8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C851E8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66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7E4B32" w:rsidRPr="00735857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 </w:t>
            </w: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   1253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66:12:5203005:373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индивидуаль-ного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C851E8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C851E8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C851E8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67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7E4B32" w:rsidRPr="00735857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   1606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66:12:5203005:374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индивидуаль-ного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C45CC1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C45CC1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C45CC1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68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</w:p>
          <w:p w:rsidR="007E4B32" w:rsidRPr="00735857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</w:t>
            </w: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  1500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66:12:5101002:190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C3E5C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C45CC1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C45CC1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C45CC1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69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3C3E5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C3E5C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р-н Каменский, д. </w:t>
            </w:r>
            <w:proofErr w:type="spellStart"/>
            <w:r w:rsidRPr="003C3E5C">
              <w:rPr>
                <w:rFonts w:ascii="Liberation Serif" w:hAnsi="Liberation Serif"/>
                <w:sz w:val="20"/>
                <w:szCs w:val="20"/>
              </w:rPr>
              <w:t>Боёвка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3C3E5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1430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C3E5C">
              <w:rPr>
                <w:rFonts w:ascii="Liberation Serif" w:hAnsi="Liberation Serif"/>
                <w:sz w:val="20"/>
                <w:szCs w:val="20"/>
              </w:rPr>
              <w:t>66:12:6001002:411</w:t>
            </w:r>
          </w:p>
          <w:p w:rsidR="007E4B32" w:rsidRPr="003C3E5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Pr="003C3E5C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C3E5C">
              <w:rPr>
                <w:rFonts w:ascii="Liberation Serif" w:hAnsi="Liberation Serif"/>
                <w:sz w:val="20"/>
                <w:szCs w:val="20"/>
              </w:rPr>
              <w:t xml:space="preserve">Для ведения личного подсобного хозяйства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8B20C1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8B20C1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8B20C1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0A512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0A5125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р-н Каменский, с. Большая </w:t>
            </w:r>
            <w:proofErr w:type="spellStart"/>
            <w:r w:rsidRPr="000A5125">
              <w:rPr>
                <w:rFonts w:ascii="Liberation Serif" w:hAnsi="Liberation Serif"/>
                <w:sz w:val="20"/>
                <w:szCs w:val="20"/>
              </w:rPr>
              <w:t>Грязнуха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0A512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1135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0A5125">
              <w:rPr>
                <w:rFonts w:ascii="Liberation Serif" w:hAnsi="Liberation Serif"/>
                <w:sz w:val="20"/>
                <w:szCs w:val="20"/>
              </w:rPr>
              <w:t>66:12:3001002:704</w:t>
            </w:r>
          </w:p>
          <w:p w:rsidR="007E4B32" w:rsidRPr="000A512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0A512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0A5125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8B20C1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8B20C1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8B20C1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0A512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0A5125">
              <w:rPr>
                <w:rFonts w:ascii="Liberation Serif" w:hAnsi="Liberation Serif"/>
                <w:sz w:val="20"/>
                <w:szCs w:val="20"/>
              </w:rPr>
              <w:t>Свердловская область, р-н Каменский, с. Покровское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0A512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1442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0A5125">
              <w:rPr>
                <w:rFonts w:ascii="Liberation Serif" w:hAnsi="Liberation Serif"/>
                <w:sz w:val="20"/>
                <w:szCs w:val="20"/>
              </w:rPr>
              <w:t>66:12:2201001:599</w:t>
            </w:r>
          </w:p>
          <w:p w:rsidR="007E4B32" w:rsidRPr="000A512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0A512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0A5125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8B20C1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8B20C1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8B20C1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</w:p>
          <w:p w:rsidR="007E4B32" w:rsidRPr="00735857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66:12:5101002:186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Для ведения личного подсобного хозяйства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CA3337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CA3337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CA3337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847310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7E4B32" w:rsidRDefault="007E4B32" w:rsidP="007E4B32">
            <w:pPr>
              <w:jc w:val="center"/>
            </w:pPr>
            <w:r w:rsidRPr="00847310">
              <w:rPr>
                <w:rFonts w:ascii="Liberation Serif" w:hAnsi="Liberation Serif"/>
                <w:color w:val="000000"/>
                <w:sz w:val="20"/>
                <w:szCs w:val="20"/>
              </w:rPr>
              <w:t>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2524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66:12:4901001:420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CA3337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CA3337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CA3337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847310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7E4B32" w:rsidRDefault="007E4B32" w:rsidP="007E4B32">
            <w:pPr>
              <w:jc w:val="center"/>
            </w:pPr>
            <w:r w:rsidRPr="00847310">
              <w:rPr>
                <w:rFonts w:ascii="Liberation Serif" w:hAnsi="Liberation Serif"/>
                <w:color w:val="000000"/>
                <w:sz w:val="20"/>
                <w:szCs w:val="20"/>
              </w:rPr>
              <w:t>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1610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66:12:4901001:421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CA3337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CA3337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CA3337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847310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7E4B32" w:rsidRDefault="007E4B32" w:rsidP="007E4B32">
            <w:pPr>
              <w:jc w:val="center"/>
            </w:pPr>
            <w:r w:rsidRPr="00847310">
              <w:rPr>
                <w:rFonts w:ascii="Liberation Serif" w:hAnsi="Liberation Serif"/>
                <w:color w:val="000000"/>
                <w:sz w:val="20"/>
                <w:szCs w:val="20"/>
              </w:rPr>
              <w:t>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1508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7E4B32" w:rsidRDefault="007E4B32" w:rsidP="007E4B32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66:12:4901002:716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индивидуаль-ного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19717D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19717D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19717D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область, р-н Каменский, 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1667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66:12:5203005:</w:t>
            </w:r>
            <w:r>
              <w:rPr>
                <w:rFonts w:ascii="Liberation Serif" w:hAnsi="Liberation Serif"/>
                <w:sz w:val="20"/>
                <w:szCs w:val="20"/>
              </w:rPr>
              <w:t>341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Для индивидуального жилищного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1700F4">
              <w:rPr>
                <w:rFonts w:ascii="Liberation Serif" w:hAnsi="Liberation Serif"/>
                <w:sz w:val="20"/>
                <w:szCs w:val="20"/>
              </w:rPr>
              <w:t>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19717D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19717D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19717D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область, р-н Каменский,</w:t>
            </w:r>
          </w:p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1504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66:12:5301003:</w:t>
            </w:r>
            <w:r>
              <w:rPr>
                <w:rFonts w:ascii="Liberation Serif" w:hAnsi="Liberation Serif"/>
                <w:sz w:val="20"/>
                <w:szCs w:val="20"/>
              </w:rPr>
              <w:t>490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Для индивидуального жилищного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1700F4">
              <w:rPr>
                <w:rFonts w:ascii="Liberation Serif" w:hAnsi="Liberation Serif"/>
                <w:sz w:val="20"/>
                <w:szCs w:val="20"/>
              </w:rPr>
              <w:t>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2F4271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2F4271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2F4271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область, р-н Каменский,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1693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66:12:5203005:491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2F4271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2F4271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2F4271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</w:t>
            </w:r>
            <w:r>
              <w:rPr>
                <w:rFonts w:ascii="Liberation Serif" w:hAnsi="Liberation Serif"/>
                <w:sz w:val="20"/>
                <w:szCs w:val="20"/>
              </w:rPr>
              <w:t>я область, р-н Каменский,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1734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</w:t>
            </w:r>
            <w:r>
              <w:rPr>
                <w:rFonts w:ascii="Liberation Serif" w:hAnsi="Liberation Serif"/>
                <w:sz w:val="20"/>
                <w:szCs w:val="20"/>
              </w:rPr>
              <w:t>8701001:64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2F4271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2F4271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2F4271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облас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ть, р-н Каменский, д.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Богатёнкова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1992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66:12:4701001:386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2F4271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2F4271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2F4271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р-н Каменский, д. </w:t>
            </w:r>
            <w:proofErr w:type="spellStart"/>
            <w:r w:rsidRPr="001700F4">
              <w:rPr>
                <w:rFonts w:ascii="Liberation Serif" w:hAnsi="Liberation Serif"/>
                <w:sz w:val="20"/>
                <w:szCs w:val="20"/>
              </w:rPr>
              <w:t>Богатёнкова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1385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66:12:4701002:805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DF645C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DF645C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DF645C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область, р-н Каме</w:t>
            </w:r>
            <w:r>
              <w:rPr>
                <w:rFonts w:ascii="Liberation Serif" w:hAnsi="Liberation Serif"/>
                <w:sz w:val="20"/>
                <w:szCs w:val="20"/>
              </w:rPr>
              <w:t>нский, д. Бекленищева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1636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</w:t>
            </w:r>
            <w:r>
              <w:rPr>
                <w:rFonts w:ascii="Liberation Serif" w:hAnsi="Liberation Serif"/>
                <w:sz w:val="20"/>
                <w:szCs w:val="20"/>
              </w:rPr>
              <w:t>2501001:528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DF645C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DF645C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DF645C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область</w:t>
            </w:r>
            <w:r>
              <w:rPr>
                <w:rFonts w:ascii="Liberation Serif" w:hAnsi="Liberation Serif"/>
                <w:sz w:val="20"/>
                <w:szCs w:val="20"/>
              </w:rPr>
              <w:t>, р-н Каменский, д. Бекленищева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1687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</w:t>
            </w:r>
            <w:r>
              <w:rPr>
                <w:rFonts w:ascii="Liberation Serif" w:hAnsi="Liberation Serif"/>
                <w:sz w:val="20"/>
                <w:szCs w:val="20"/>
              </w:rPr>
              <w:t>2501001:530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</w:t>
            </w:r>
            <w:r w:rsidRPr="00FC6E54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DF645C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DF645C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DF645C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область, р-н Каменский,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3297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66:12:8701001:65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DF645C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DF645C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DF645C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7E4B32">
        <w:trPr>
          <w:trHeight w:val="1482"/>
        </w:trPr>
        <w:tc>
          <w:tcPr>
            <w:tcW w:w="562" w:type="dxa"/>
          </w:tcPr>
          <w:p w:rsidR="00FC6E54" w:rsidRDefault="003253E9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85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1563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66:12:2413004:52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7E4B32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</w:t>
            </w:r>
            <w:r>
              <w:rPr>
                <w:rFonts w:ascii="Liberation Serif" w:hAnsi="Liberation Serif"/>
                <w:sz w:val="20"/>
                <w:szCs w:val="20"/>
              </w:rPr>
              <w:t>-</w:t>
            </w:r>
            <w:proofErr w:type="spellStart"/>
            <w:r w:rsidRPr="00BE114E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BE114E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1563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66:12:2413004:53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CE7AA3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CE7AA3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CE7AA3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1646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66:12:2413004:56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CE7AA3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CE7AA3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CE7AA3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1536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66:12:2413004:60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CE7AA3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CE7AA3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CE7AA3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1650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66:12:2413004:61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586C12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586C12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586C12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1644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66:12:2413004:62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586C12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586C12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586C12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1554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66:12:2413004:64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586C12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586C12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586C12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1572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66:12:2413004:65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586C12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586C12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586C12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7E4B32">
        <w:trPr>
          <w:trHeight w:val="1482"/>
        </w:trPr>
        <w:tc>
          <w:tcPr>
            <w:tcW w:w="562" w:type="dxa"/>
          </w:tcPr>
          <w:p w:rsidR="00FC6E54" w:rsidRDefault="003253E9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93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1644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66:12:2413004:66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7E4B32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</w:t>
            </w:r>
            <w:r>
              <w:rPr>
                <w:rFonts w:ascii="Liberation Serif" w:hAnsi="Liberation Serif"/>
                <w:sz w:val="20"/>
                <w:szCs w:val="20"/>
              </w:rPr>
              <w:t>-</w:t>
            </w:r>
            <w:proofErr w:type="spellStart"/>
            <w:r w:rsidRPr="00BE114E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BE114E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2886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66:12:2413004:67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1531F4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1531F4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1531F4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1645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66:12:2413004:69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1531F4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1531F4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1531F4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 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1263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66:12:5203005:499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1531F4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1531F4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1531F4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 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1509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66:12:5203005:129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5D5A91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5D5A91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5D5A91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1728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A12B26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 w:rsidRPr="00463EB7">
              <w:rPr>
                <w:rFonts w:ascii="Liberation Serif" w:hAnsi="Liberation Serif"/>
                <w:sz w:val="20"/>
                <w:szCs w:val="20"/>
              </w:rPr>
              <w:t>66:12:</w:t>
            </w:r>
            <w:r>
              <w:rPr>
                <w:rFonts w:ascii="Liberation Serif" w:hAnsi="Liberation Serif"/>
                <w:sz w:val="20"/>
                <w:szCs w:val="20"/>
              </w:rPr>
              <w:t>48010</w:t>
            </w:r>
            <w:r w:rsidRPr="00463EB7">
              <w:rPr>
                <w:rFonts w:ascii="Liberation Serif" w:hAnsi="Liberation Serif"/>
                <w:sz w:val="20"/>
                <w:szCs w:val="20"/>
              </w:rPr>
              <w:t>01:350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5D5A91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5D5A91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5D5A91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2263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A12B26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 w:rsidRPr="00463EB7">
              <w:rPr>
                <w:rFonts w:ascii="Liberation Serif" w:hAnsi="Liberation Serif"/>
                <w:sz w:val="20"/>
                <w:szCs w:val="20"/>
              </w:rPr>
              <w:t>66:12:2413004:70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5D5A91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5D5A91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5D5A91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Колчедан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1781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E3F90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 w:rsidRPr="00463EB7">
              <w:rPr>
                <w:rFonts w:ascii="Liberation Serif" w:hAnsi="Liberation Serif"/>
                <w:sz w:val="20"/>
                <w:szCs w:val="20"/>
              </w:rPr>
              <w:t>66:12:6301004:529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5D5A91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5D5A91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5D5A91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101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ая обл., Каменский р-н,  с. Позариха, ул.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Механизаторовдом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584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463EB7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63EB7">
              <w:rPr>
                <w:rFonts w:ascii="Liberation Serif" w:hAnsi="Liberation Serif"/>
                <w:sz w:val="20"/>
                <w:szCs w:val="20"/>
              </w:rPr>
              <w:t>66:12:1901004:102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Магазины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0E77A7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0E77A7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0E77A7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Колчедан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1267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E3F90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 w:rsidRPr="001B6118">
              <w:rPr>
                <w:rFonts w:ascii="Liberation Serif" w:hAnsi="Liberation Serif"/>
                <w:sz w:val="20"/>
                <w:szCs w:val="20"/>
              </w:rPr>
              <w:t>66:12:6301001:308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0E77A7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0E77A7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0E77A7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1508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E3F90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66:12:4801003:1035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 xml:space="preserve">Для ведения личного подсобного хозяйства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0E77A7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0E77A7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0E77A7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1919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66:12:4801003:1305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081332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081332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081332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Российская Федерация, </w:t>
            </w: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д. Белоносова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5000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66:12:0201002:422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081332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081332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081332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ая обл., Каменский р-н,  с. Большая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Грязнуха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1658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66:12:3001002:709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081332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081332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081332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Барабановское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1010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66:12:5701002:706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196226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196226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196226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E3F90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 w:rsidRPr="001B6118">
              <w:rPr>
                <w:rFonts w:ascii="Liberation Serif" w:hAnsi="Liberation Serif"/>
                <w:sz w:val="20"/>
                <w:szCs w:val="20"/>
              </w:rPr>
              <w:t>66:12:</w:t>
            </w:r>
            <w:r>
              <w:rPr>
                <w:rFonts w:ascii="Liberation Serif" w:hAnsi="Liberation Serif"/>
                <w:sz w:val="20"/>
                <w:szCs w:val="20"/>
              </w:rPr>
              <w:t>4801003:1040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r>
              <w:rPr>
                <w:rFonts w:ascii="Liberation Serif" w:hAnsi="Liberation Serif"/>
                <w:sz w:val="20"/>
                <w:szCs w:val="20"/>
              </w:rPr>
              <w:t>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196226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196226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196226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109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Кисловское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1916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66:12:1001004:897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375F36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375F36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375F36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Маминское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1701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66:12:3601004:1482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375F36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375F36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375F36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111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Смолинское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2976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66:12:4401001:566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BB6AB1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BB6AB1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BB6AB1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112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1499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E3F90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 w:rsidRPr="001B6118">
              <w:rPr>
                <w:rFonts w:ascii="Liberation Serif" w:hAnsi="Liberation Serif"/>
                <w:sz w:val="20"/>
                <w:szCs w:val="20"/>
              </w:rPr>
              <w:t>66:12:</w:t>
            </w:r>
            <w:r>
              <w:rPr>
                <w:rFonts w:ascii="Liberation Serif" w:hAnsi="Liberation Serif"/>
                <w:sz w:val="20"/>
                <w:szCs w:val="20"/>
              </w:rPr>
              <w:t>4801003:1041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BB6AB1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BB6AB1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BB6AB1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113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д. Часовая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1522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66:12:2101001:197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BB6AB1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BB6AB1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BB6AB1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114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Российская Федерация, </w:t>
            </w: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д. Крайчикова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1300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66:12:7001003:264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437DEA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437DEA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437DEA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115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д. Шилова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1381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66:12:3501001:370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 xml:space="preserve">Для ведения личного подсобного хозяйства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437DEA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437DEA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437DEA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116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д. Соколова (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Кисловская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с/а), ул. Садовая, 60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66:12:0901001:161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 xml:space="preserve">Для ведения личного подсобного хозяйства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437DEA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437DEA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437DEA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117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Российская Федерация, </w:t>
            </w: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п. Первомайский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1123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66:12:2001001:530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F930F3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F930F3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F930F3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118</w:t>
            </w:r>
          </w:p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1465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E3F90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 w:rsidRPr="00AD4686">
              <w:rPr>
                <w:rFonts w:ascii="Liberation Serif" w:hAnsi="Liberation Serif"/>
                <w:sz w:val="20"/>
                <w:szCs w:val="20"/>
              </w:rPr>
              <w:t>66:12:4801003:1042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r>
              <w:rPr>
                <w:rFonts w:ascii="Liberation Serif" w:hAnsi="Liberation Serif"/>
                <w:sz w:val="20"/>
                <w:szCs w:val="20"/>
              </w:rPr>
              <w:t>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F930F3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F930F3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F930F3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119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1499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E3F90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 w:rsidRPr="00AD4686">
              <w:rPr>
                <w:rFonts w:ascii="Liberation Serif" w:hAnsi="Liberation Serif"/>
                <w:sz w:val="20"/>
                <w:szCs w:val="20"/>
              </w:rPr>
              <w:t>66:12:4801003:104</w:t>
            </w: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r>
              <w:rPr>
                <w:rFonts w:ascii="Liberation Serif" w:hAnsi="Liberation Serif"/>
                <w:sz w:val="20"/>
                <w:szCs w:val="20"/>
              </w:rPr>
              <w:t>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E63F20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E63F20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E63F20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д. Давыдова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1546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66:12:3801001:368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E63F20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E63F20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E63F20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127DE" w:rsidRPr="00CB0515" w:rsidTr="007E4B32">
        <w:trPr>
          <w:trHeight w:val="1482"/>
        </w:trPr>
        <w:tc>
          <w:tcPr>
            <w:tcW w:w="562" w:type="dxa"/>
          </w:tcPr>
          <w:p w:rsidR="00C127DE" w:rsidRDefault="00C127DE" w:rsidP="00C127DE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121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127DE" w:rsidRPr="001700F4" w:rsidRDefault="00C127DE" w:rsidP="00C127D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127DE" w:rsidRPr="001700F4" w:rsidRDefault="00C127DE" w:rsidP="00C127D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1841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127DE" w:rsidRPr="001700F4" w:rsidRDefault="00C127DE" w:rsidP="00C127D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66:12:5203005:507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127DE" w:rsidRPr="00FC6E54" w:rsidRDefault="00C127DE" w:rsidP="00C127D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127DE" w:rsidRDefault="00C127DE" w:rsidP="00C127D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127DE" w:rsidRDefault="00C127DE" w:rsidP="00C127D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127DE" w:rsidRPr="00735857" w:rsidRDefault="007E4B32" w:rsidP="00C127D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</w:t>
            </w:r>
            <w:r>
              <w:rPr>
                <w:rFonts w:ascii="Liberation Serif" w:hAnsi="Liberation Serif"/>
                <w:sz w:val="20"/>
                <w:szCs w:val="20"/>
              </w:rPr>
              <w:t>-</w:t>
            </w:r>
            <w:proofErr w:type="spellStart"/>
            <w:r w:rsidRPr="00BE114E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BE114E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C127DE" w:rsidRPr="00CB0515" w:rsidRDefault="00C127DE" w:rsidP="00C127D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C127DE" w:rsidRPr="00CB0515" w:rsidRDefault="00C127DE" w:rsidP="00C127DE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C127DE" w:rsidRPr="00CB0515" w:rsidRDefault="00C127DE" w:rsidP="00C127DE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C127DE" w:rsidRPr="00CB0515" w:rsidRDefault="00C127DE" w:rsidP="00C127DE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C127DE" w:rsidRPr="00CB0515" w:rsidRDefault="00C127DE" w:rsidP="00C127DE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127DE" w:rsidRPr="00CB0515" w:rsidTr="007E4B32">
        <w:trPr>
          <w:trHeight w:val="1482"/>
        </w:trPr>
        <w:tc>
          <w:tcPr>
            <w:tcW w:w="562" w:type="dxa"/>
          </w:tcPr>
          <w:p w:rsidR="00C127DE" w:rsidRDefault="00C127DE" w:rsidP="00C127DE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122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127DE" w:rsidRPr="001700F4" w:rsidRDefault="00C127DE" w:rsidP="00C127D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127DE" w:rsidRPr="001700F4" w:rsidRDefault="00C127DE" w:rsidP="00C127D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1840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127DE" w:rsidRPr="001700F4" w:rsidRDefault="00C127DE" w:rsidP="00C127D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66:12:5203005:508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127DE" w:rsidRPr="00FC6E54" w:rsidRDefault="00C127DE" w:rsidP="00C127D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127DE" w:rsidRDefault="00C127DE" w:rsidP="00C127D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127DE" w:rsidRDefault="00C127DE" w:rsidP="00C127D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127DE" w:rsidRPr="00735857" w:rsidRDefault="00C127DE" w:rsidP="00C127D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</w:t>
            </w:r>
            <w:r w:rsidR="007E4B32">
              <w:rPr>
                <w:rFonts w:ascii="Liberation Serif" w:hAnsi="Liberation Serif"/>
                <w:sz w:val="20"/>
                <w:szCs w:val="20"/>
              </w:rPr>
              <w:t>-</w:t>
            </w:r>
            <w:proofErr w:type="spellStart"/>
            <w:r w:rsidRPr="00BE114E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BE114E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C127DE" w:rsidRPr="00CB0515" w:rsidRDefault="00C127DE" w:rsidP="00C127D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C127DE" w:rsidRPr="00CB0515" w:rsidRDefault="00C127DE" w:rsidP="00C127DE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C127DE" w:rsidRPr="00CB0515" w:rsidRDefault="00C127DE" w:rsidP="00C127DE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C127DE" w:rsidRPr="00CB0515" w:rsidRDefault="00C127DE" w:rsidP="00C127DE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C127DE" w:rsidRDefault="00C127DE" w:rsidP="00C127DE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  <w:p w:rsidR="0035364A" w:rsidRDefault="0035364A" w:rsidP="00C127DE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5364A" w:rsidRPr="00CB0515" w:rsidRDefault="0035364A" w:rsidP="00C127DE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  <w:tr w:rsidR="007029B2" w:rsidRPr="00CB0515" w:rsidTr="007E4B32">
        <w:trPr>
          <w:trHeight w:val="1482"/>
        </w:trPr>
        <w:tc>
          <w:tcPr>
            <w:tcW w:w="562" w:type="dxa"/>
          </w:tcPr>
          <w:p w:rsidR="007029B2" w:rsidRDefault="007029B2" w:rsidP="007029B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123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029B2" w:rsidRPr="001700F4" w:rsidRDefault="007029B2" w:rsidP="007029B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примерно в 1,47 км. на северо-запад от д. Шилова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029B2" w:rsidRDefault="007029B2" w:rsidP="007029B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139210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029B2" w:rsidRDefault="007029B2" w:rsidP="007029B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66:12:3901002:11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029B2" w:rsidRDefault="007029B2" w:rsidP="007029B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сельскохозяйственного использования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029B2" w:rsidRDefault="007E4B32" w:rsidP="007029B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Земли сельско-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хозяйст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>-венного назначения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029B2" w:rsidRPr="00CB0515" w:rsidRDefault="007029B2" w:rsidP="007029B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029B2" w:rsidRPr="00CB0515" w:rsidRDefault="007029B2" w:rsidP="007029B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029B2" w:rsidRPr="00CB0515" w:rsidRDefault="007029B2" w:rsidP="007029B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029B2" w:rsidRPr="00CB0515" w:rsidRDefault="007029B2" w:rsidP="007029B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029B2" w:rsidRDefault="007029B2" w:rsidP="007029B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  <w:p w:rsidR="007029B2" w:rsidRDefault="007029B2" w:rsidP="007029B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7029B2" w:rsidRPr="00CB0515" w:rsidRDefault="007029B2" w:rsidP="007029B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  <w:tr w:rsidR="007029B2" w:rsidRPr="00CB0515" w:rsidTr="007E4B32">
        <w:trPr>
          <w:trHeight w:val="1482"/>
        </w:trPr>
        <w:tc>
          <w:tcPr>
            <w:tcW w:w="562" w:type="dxa"/>
          </w:tcPr>
          <w:p w:rsidR="007029B2" w:rsidRDefault="007029B2" w:rsidP="007029B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124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029B2" w:rsidRDefault="007029B2" w:rsidP="007029B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ая обл., Каменский р-н,  </w:t>
            </w:r>
          </w:p>
          <w:p w:rsidR="007029B2" w:rsidRPr="001700F4" w:rsidRDefault="007029B2" w:rsidP="007029B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Примерно в 1,14 км. на север от д. Шилова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029B2" w:rsidRDefault="007029B2" w:rsidP="007029B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272420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029B2" w:rsidRDefault="007029B2" w:rsidP="007029B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66:12:3908002:12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029B2" w:rsidRDefault="007029B2" w:rsidP="007029B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сельскохозяйственного использования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029B2" w:rsidRDefault="007E4B32" w:rsidP="007029B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Земли сельско-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хозяйст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>-венного назначения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029B2" w:rsidRPr="00CB0515" w:rsidRDefault="007029B2" w:rsidP="007029B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029B2" w:rsidRPr="00CB0515" w:rsidRDefault="007029B2" w:rsidP="007029B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029B2" w:rsidRPr="00CB0515" w:rsidRDefault="007029B2" w:rsidP="007029B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029B2" w:rsidRPr="00CB0515" w:rsidRDefault="007029B2" w:rsidP="007029B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029B2" w:rsidRDefault="007029B2" w:rsidP="007029B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  <w:p w:rsidR="007029B2" w:rsidRDefault="007029B2" w:rsidP="007029B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7029B2" w:rsidRPr="00CB0515" w:rsidRDefault="007029B2" w:rsidP="007029B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  <w:tr w:rsidR="007029B2" w:rsidRPr="00CB0515" w:rsidTr="007E4B32">
        <w:trPr>
          <w:trHeight w:val="1482"/>
        </w:trPr>
        <w:tc>
          <w:tcPr>
            <w:tcW w:w="562" w:type="dxa"/>
          </w:tcPr>
          <w:p w:rsidR="007029B2" w:rsidRDefault="007029B2" w:rsidP="007029B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125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029B2" w:rsidRPr="001700F4" w:rsidRDefault="007029B2" w:rsidP="007029B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029B2" w:rsidRDefault="007029B2" w:rsidP="007029B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175776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029B2" w:rsidRDefault="007029B2" w:rsidP="007029B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66:12:0817007:39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029B2" w:rsidRDefault="007029B2" w:rsidP="007029B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Сельскохозяй-ственное</w:t>
            </w:r>
            <w:proofErr w:type="spellEnd"/>
          </w:p>
          <w:p w:rsidR="007029B2" w:rsidRDefault="007029B2" w:rsidP="007029B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использование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029B2" w:rsidRDefault="007029B2" w:rsidP="007029B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Земли сельско-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хозяйст</w:t>
            </w:r>
            <w:proofErr w:type="spellEnd"/>
            <w:r w:rsidR="007E4B32">
              <w:rPr>
                <w:rFonts w:ascii="Liberation Serif" w:hAnsi="Liberation Serif"/>
                <w:sz w:val="20"/>
                <w:szCs w:val="20"/>
              </w:rPr>
              <w:t>-вен</w:t>
            </w:r>
            <w:r>
              <w:rPr>
                <w:rFonts w:ascii="Liberation Serif" w:hAnsi="Liberation Serif"/>
                <w:sz w:val="20"/>
                <w:szCs w:val="20"/>
              </w:rPr>
              <w:t>ного назначения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029B2" w:rsidRPr="00CB0515" w:rsidRDefault="007029B2" w:rsidP="007029B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029B2" w:rsidRPr="00CB0515" w:rsidRDefault="007029B2" w:rsidP="007029B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029B2" w:rsidRPr="00CB0515" w:rsidRDefault="007029B2" w:rsidP="007029B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029B2" w:rsidRPr="00CB0515" w:rsidRDefault="007029B2" w:rsidP="007029B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029B2" w:rsidRDefault="007029B2" w:rsidP="007029B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  <w:p w:rsidR="007029B2" w:rsidRDefault="007029B2" w:rsidP="007029B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7029B2" w:rsidRPr="00CB0515" w:rsidRDefault="007029B2" w:rsidP="007029B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  <w:tr w:rsidR="00AD4686" w:rsidRPr="00CB0515" w:rsidTr="007E4B32">
        <w:trPr>
          <w:trHeight w:val="1482"/>
        </w:trPr>
        <w:tc>
          <w:tcPr>
            <w:tcW w:w="562" w:type="dxa"/>
          </w:tcPr>
          <w:p w:rsidR="00AD4686" w:rsidRDefault="00AD4686" w:rsidP="00AD4686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126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D4686" w:rsidRPr="001700F4" w:rsidRDefault="00AD4686" w:rsidP="00AD468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D4686" w:rsidRPr="001700F4" w:rsidRDefault="00AD4686" w:rsidP="00AD468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D4686" w:rsidRPr="001E3F90" w:rsidRDefault="00AD4686" w:rsidP="00AD4686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 w:rsidRPr="00AD4686">
              <w:rPr>
                <w:rFonts w:ascii="Liberation Serif" w:hAnsi="Liberation Serif"/>
                <w:sz w:val="20"/>
                <w:szCs w:val="20"/>
              </w:rPr>
              <w:t>66:12:4801003:104</w:t>
            </w: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D4686" w:rsidRPr="00FC6E54" w:rsidRDefault="00AD4686" w:rsidP="00AD468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r>
              <w:rPr>
                <w:rFonts w:ascii="Liberation Serif" w:hAnsi="Liberation Serif"/>
                <w:sz w:val="20"/>
                <w:szCs w:val="20"/>
              </w:rPr>
              <w:t>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4686" w:rsidRDefault="00AD4686" w:rsidP="00AD468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D4686" w:rsidRDefault="00AD4686" w:rsidP="00AD468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D4686" w:rsidRPr="00735857" w:rsidRDefault="007E4B32" w:rsidP="00AD468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</w:t>
            </w:r>
            <w:r>
              <w:rPr>
                <w:rFonts w:ascii="Liberation Serif" w:hAnsi="Liberation Serif"/>
                <w:sz w:val="20"/>
                <w:szCs w:val="20"/>
              </w:rPr>
              <w:t>-</w:t>
            </w:r>
            <w:proofErr w:type="spellStart"/>
            <w:r w:rsidRPr="00BE114E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BE114E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AD4686" w:rsidRPr="00CB0515" w:rsidRDefault="00AD4686" w:rsidP="00AD468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AD4686" w:rsidRPr="00CB0515" w:rsidRDefault="00AD4686" w:rsidP="00AD4686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AD4686" w:rsidRPr="00CB0515" w:rsidRDefault="00AD4686" w:rsidP="00AD4686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AD4686" w:rsidRPr="00CB0515" w:rsidRDefault="00AD4686" w:rsidP="00AD4686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AD4686" w:rsidRPr="00CB0515" w:rsidRDefault="00AD4686" w:rsidP="00AD4686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127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E3F90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 w:rsidRPr="00AD4686">
              <w:rPr>
                <w:rFonts w:ascii="Liberation Serif" w:hAnsi="Liberation Serif"/>
                <w:sz w:val="20"/>
                <w:szCs w:val="20"/>
              </w:rPr>
              <w:t>66:12:4801003:104</w:t>
            </w: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r>
              <w:rPr>
                <w:rFonts w:ascii="Liberation Serif" w:hAnsi="Liberation Serif"/>
                <w:sz w:val="20"/>
                <w:szCs w:val="20"/>
              </w:rPr>
              <w:t>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134D67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134D67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134D67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128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1703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E3F90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66:12:4801003:1054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r>
              <w:rPr>
                <w:rFonts w:ascii="Liberation Serif" w:hAnsi="Liberation Serif"/>
                <w:sz w:val="20"/>
                <w:szCs w:val="20"/>
              </w:rPr>
              <w:t>индивидуального жилищного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134D67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134D67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134D67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AD4686" w:rsidRPr="00CB0515" w:rsidTr="007E4B32">
        <w:trPr>
          <w:trHeight w:val="1482"/>
        </w:trPr>
        <w:tc>
          <w:tcPr>
            <w:tcW w:w="562" w:type="dxa"/>
          </w:tcPr>
          <w:p w:rsidR="00AD4686" w:rsidRDefault="00AD4686" w:rsidP="00AD4686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129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D4686" w:rsidRPr="001700F4" w:rsidRDefault="00AD4686" w:rsidP="00AD468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D4686" w:rsidRPr="001700F4" w:rsidRDefault="00AD4686" w:rsidP="00AD468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1490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D4686" w:rsidRPr="001E3F90" w:rsidRDefault="00AD4686" w:rsidP="00AD4686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66:12:4801003:1055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D4686" w:rsidRPr="00FC6E54" w:rsidRDefault="00AD4686" w:rsidP="00AD468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r>
              <w:rPr>
                <w:rFonts w:ascii="Liberation Serif" w:hAnsi="Liberation Serif"/>
                <w:sz w:val="20"/>
                <w:szCs w:val="20"/>
              </w:rPr>
              <w:t>ведения личного подсобного хозяйства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4686" w:rsidRDefault="00AD4686" w:rsidP="00AD468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D4686" w:rsidRDefault="00AD4686" w:rsidP="00AD468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D4686" w:rsidRPr="00735857" w:rsidRDefault="00AD4686" w:rsidP="00AD468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</w:t>
            </w:r>
            <w:r w:rsidR="007E4B32">
              <w:rPr>
                <w:rFonts w:ascii="Liberation Serif" w:hAnsi="Liberation Serif"/>
                <w:sz w:val="20"/>
                <w:szCs w:val="20"/>
              </w:rPr>
              <w:t>-</w:t>
            </w:r>
            <w:proofErr w:type="spellStart"/>
            <w:r w:rsidRPr="00BE114E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BE114E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AD4686" w:rsidRPr="00CB0515" w:rsidRDefault="00AD4686" w:rsidP="00AD468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AD4686" w:rsidRPr="00CB0515" w:rsidRDefault="00AD4686" w:rsidP="00AD4686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AD4686" w:rsidRPr="00CB0515" w:rsidRDefault="00AD4686" w:rsidP="00AD4686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AD4686" w:rsidRPr="00CB0515" w:rsidRDefault="00AD4686" w:rsidP="00AD4686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AD4686" w:rsidRPr="00CB0515" w:rsidRDefault="00AD4686" w:rsidP="00AD4686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130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1288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E3F90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66:12:4801003:1304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r>
              <w:rPr>
                <w:rFonts w:ascii="Liberation Serif" w:hAnsi="Liberation Serif"/>
                <w:sz w:val="20"/>
                <w:szCs w:val="20"/>
              </w:rPr>
              <w:t>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9237EB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9237EB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9237EB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131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1220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E3F90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66:12:4801003:1312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r>
              <w:rPr>
                <w:rFonts w:ascii="Liberation Serif" w:hAnsi="Liberation Serif"/>
                <w:sz w:val="20"/>
                <w:szCs w:val="20"/>
              </w:rPr>
              <w:t>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9237EB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9237EB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9237EB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132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1295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E3F90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66:12:4801003:1314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r>
              <w:rPr>
                <w:rFonts w:ascii="Liberation Serif" w:hAnsi="Liberation Serif"/>
                <w:sz w:val="20"/>
                <w:szCs w:val="20"/>
              </w:rPr>
              <w:t>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9237EB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9237EB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9237EB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133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1034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E3F90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66:12:4801003:1318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r>
              <w:rPr>
                <w:rFonts w:ascii="Liberation Serif" w:hAnsi="Liberation Serif"/>
                <w:sz w:val="20"/>
                <w:szCs w:val="20"/>
              </w:rPr>
              <w:t>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9237EB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9237EB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9237EB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134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2355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E3F90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66:12:4801003:1339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r>
              <w:rPr>
                <w:rFonts w:ascii="Liberation Serif" w:hAnsi="Liberation Serif"/>
                <w:sz w:val="20"/>
                <w:szCs w:val="20"/>
              </w:rPr>
              <w:t>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9237EB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9237EB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9237EB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135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1974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E3F90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66:12:4801003:1340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r>
              <w:rPr>
                <w:rFonts w:ascii="Liberation Serif" w:hAnsi="Liberation Serif"/>
                <w:sz w:val="20"/>
                <w:szCs w:val="20"/>
              </w:rPr>
              <w:t>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9237EB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9237EB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9237EB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E4B32" w:rsidRPr="00CB0515" w:rsidTr="007E4B32">
        <w:trPr>
          <w:trHeight w:val="1482"/>
        </w:trPr>
        <w:tc>
          <w:tcPr>
            <w:tcW w:w="562" w:type="dxa"/>
          </w:tcPr>
          <w:p w:rsidR="007E4B32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136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</w:t>
            </w:r>
            <w:r>
              <w:rPr>
                <w:rFonts w:ascii="Liberation Serif" w:hAnsi="Liberation Serif"/>
                <w:sz w:val="20"/>
                <w:szCs w:val="20"/>
              </w:rPr>
              <w:t>ая обл., Каменский р-н, 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4B32" w:rsidRPr="001700F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1819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E4B32" w:rsidRPr="001E3F90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66:12:4801003:1341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FC6E54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r>
              <w:rPr>
                <w:rFonts w:ascii="Liberation Serif" w:hAnsi="Liberation Serif"/>
                <w:sz w:val="20"/>
                <w:szCs w:val="20"/>
              </w:rPr>
              <w:t>ведения личного подсобного хозяйства (приусадебный земельный участок)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Default="007E4B32" w:rsidP="007E4B32">
            <w:pPr>
              <w:jc w:val="center"/>
            </w:pPr>
            <w:r w:rsidRPr="009237EB">
              <w:rPr>
                <w:rFonts w:ascii="Liberation Serif" w:hAnsi="Liberation Serif"/>
                <w:sz w:val="20"/>
                <w:szCs w:val="20"/>
              </w:rPr>
              <w:t>земли населен-</w:t>
            </w:r>
            <w:proofErr w:type="spellStart"/>
            <w:r w:rsidRPr="009237EB">
              <w:rPr>
                <w:rFonts w:ascii="Liberation Serif" w:hAnsi="Liberation Serif"/>
                <w:sz w:val="20"/>
                <w:szCs w:val="20"/>
              </w:rPr>
              <w:t>ных</w:t>
            </w:r>
            <w:proofErr w:type="spellEnd"/>
            <w:r w:rsidRPr="009237EB">
              <w:rPr>
                <w:rFonts w:ascii="Liberation Serif" w:hAnsi="Liberation Serif"/>
                <w:sz w:val="20"/>
                <w:szCs w:val="20"/>
              </w:rPr>
              <w:t xml:space="preserve"> пунктов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7E4B32" w:rsidRPr="00CB0515" w:rsidRDefault="007E4B32" w:rsidP="007E4B32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E4B32" w:rsidRPr="00CB0515" w:rsidRDefault="007E4B32" w:rsidP="007E4B32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</w:tbl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8F1135" w:rsidRPr="00CB0515" w:rsidRDefault="000168A3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  <w:r w:rsidRPr="00CB0515">
        <w:rPr>
          <w:rFonts w:ascii="Liberation Serif" w:hAnsi="Liberation Serif" w:cs="Times New Roman"/>
          <w:sz w:val="20"/>
          <w:szCs w:val="20"/>
        </w:rPr>
        <w:br w:type="textWrapping" w:clear="all"/>
      </w:r>
    </w:p>
    <w:sectPr w:rsidR="008F1135" w:rsidRPr="00CB0515" w:rsidSect="00E13AEB">
      <w:headerReference w:type="default" r:id="rId7"/>
      <w:pgSz w:w="11906" w:h="16838" w:code="9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CA6" w:rsidRDefault="006A1CA6" w:rsidP="00B911A5">
      <w:pPr>
        <w:spacing w:after="0" w:line="240" w:lineRule="auto"/>
      </w:pPr>
      <w:r>
        <w:separator/>
      </w:r>
    </w:p>
  </w:endnote>
  <w:endnote w:type="continuationSeparator" w:id="0">
    <w:p w:rsidR="006A1CA6" w:rsidRDefault="006A1CA6" w:rsidP="00B91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CA6" w:rsidRDefault="006A1CA6" w:rsidP="00B911A5">
      <w:pPr>
        <w:spacing w:after="0" w:line="240" w:lineRule="auto"/>
      </w:pPr>
      <w:r>
        <w:separator/>
      </w:r>
    </w:p>
  </w:footnote>
  <w:footnote w:type="continuationSeparator" w:id="0">
    <w:p w:rsidR="006A1CA6" w:rsidRDefault="006A1CA6" w:rsidP="00B91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8702487"/>
      <w:docPartObj>
        <w:docPartGallery w:val="Page Numbers (Top of Page)"/>
        <w:docPartUnique/>
      </w:docPartObj>
    </w:sdtPr>
    <w:sdtEndPr/>
    <w:sdtContent>
      <w:p w:rsidR="00E5663D" w:rsidRDefault="006A1CA6">
        <w:pPr>
          <w:pStyle w:val="a4"/>
          <w:jc w:val="center"/>
        </w:pPr>
      </w:p>
    </w:sdtContent>
  </w:sdt>
  <w:p w:rsidR="00E5663D" w:rsidRDefault="00E5663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135"/>
    <w:rsid w:val="000168A3"/>
    <w:rsid w:val="00053A37"/>
    <w:rsid w:val="00066CBA"/>
    <w:rsid w:val="00091641"/>
    <w:rsid w:val="000A0D37"/>
    <w:rsid w:val="000A5125"/>
    <w:rsid w:val="000A7678"/>
    <w:rsid w:val="000D7C7B"/>
    <w:rsid w:val="000E1C5D"/>
    <w:rsid w:val="0010277A"/>
    <w:rsid w:val="00113D06"/>
    <w:rsid w:val="00141FB5"/>
    <w:rsid w:val="001557C2"/>
    <w:rsid w:val="00155DF3"/>
    <w:rsid w:val="001700F4"/>
    <w:rsid w:val="001B49C2"/>
    <w:rsid w:val="001B6118"/>
    <w:rsid w:val="001E3F90"/>
    <w:rsid w:val="001E48DD"/>
    <w:rsid w:val="001F44AD"/>
    <w:rsid w:val="00213798"/>
    <w:rsid w:val="002600AF"/>
    <w:rsid w:val="00281D99"/>
    <w:rsid w:val="0028339B"/>
    <w:rsid w:val="002A621B"/>
    <w:rsid w:val="002B5D18"/>
    <w:rsid w:val="002C5F72"/>
    <w:rsid w:val="002E44C0"/>
    <w:rsid w:val="00305DD1"/>
    <w:rsid w:val="003207A8"/>
    <w:rsid w:val="003253E9"/>
    <w:rsid w:val="003333FB"/>
    <w:rsid w:val="00333599"/>
    <w:rsid w:val="003418AC"/>
    <w:rsid w:val="003437CE"/>
    <w:rsid w:val="0035364A"/>
    <w:rsid w:val="00353A04"/>
    <w:rsid w:val="00357D08"/>
    <w:rsid w:val="00371EF7"/>
    <w:rsid w:val="00375106"/>
    <w:rsid w:val="003764CC"/>
    <w:rsid w:val="00381F4A"/>
    <w:rsid w:val="003834B3"/>
    <w:rsid w:val="00384930"/>
    <w:rsid w:val="003A1DD1"/>
    <w:rsid w:val="003B0261"/>
    <w:rsid w:val="003B12F2"/>
    <w:rsid w:val="003B21D1"/>
    <w:rsid w:val="003B34C6"/>
    <w:rsid w:val="003C3E5C"/>
    <w:rsid w:val="003D34DE"/>
    <w:rsid w:val="003D455E"/>
    <w:rsid w:val="003D4CB2"/>
    <w:rsid w:val="00401D49"/>
    <w:rsid w:val="004222A8"/>
    <w:rsid w:val="00433651"/>
    <w:rsid w:val="00463EB7"/>
    <w:rsid w:val="004723B7"/>
    <w:rsid w:val="00482A04"/>
    <w:rsid w:val="00483289"/>
    <w:rsid w:val="004A5ECA"/>
    <w:rsid w:val="004B2302"/>
    <w:rsid w:val="004B2E6F"/>
    <w:rsid w:val="004E3F1D"/>
    <w:rsid w:val="00502359"/>
    <w:rsid w:val="005153E6"/>
    <w:rsid w:val="00516160"/>
    <w:rsid w:val="00525C04"/>
    <w:rsid w:val="00555B3F"/>
    <w:rsid w:val="00576CEA"/>
    <w:rsid w:val="0058662E"/>
    <w:rsid w:val="005937C3"/>
    <w:rsid w:val="005A0C83"/>
    <w:rsid w:val="005A33F9"/>
    <w:rsid w:val="005B27DE"/>
    <w:rsid w:val="005B632B"/>
    <w:rsid w:val="005C6D2D"/>
    <w:rsid w:val="005D21C2"/>
    <w:rsid w:val="005E46C6"/>
    <w:rsid w:val="006042D0"/>
    <w:rsid w:val="00615BE1"/>
    <w:rsid w:val="0064551A"/>
    <w:rsid w:val="00647899"/>
    <w:rsid w:val="0065324D"/>
    <w:rsid w:val="006669D5"/>
    <w:rsid w:val="006728A6"/>
    <w:rsid w:val="006779DB"/>
    <w:rsid w:val="00685A03"/>
    <w:rsid w:val="00691C8D"/>
    <w:rsid w:val="006A1CA6"/>
    <w:rsid w:val="006B46C2"/>
    <w:rsid w:val="006C447A"/>
    <w:rsid w:val="006D5DAB"/>
    <w:rsid w:val="006F2986"/>
    <w:rsid w:val="007029B2"/>
    <w:rsid w:val="0071465E"/>
    <w:rsid w:val="00714FDB"/>
    <w:rsid w:val="0072134B"/>
    <w:rsid w:val="00723CC6"/>
    <w:rsid w:val="007618D6"/>
    <w:rsid w:val="00771133"/>
    <w:rsid w:val="0078326D"/>
    <w:rsid w:val="00787C86"/>
    <w:rsid w:val="007A3FD7"/>
    <w:rsid w:val="007A57B2"/>
    <w:rsid w:val="007C4273"/>
    <w:rsid w:val="007D5434"/>
    <w:rsid w:val="007E0981"/>
    <w:rsid w:val="007E4B32"/>
    <w:rsid w:val="007F157E"/>
    <w:rsid w:val="008477AA"/>
    <w:rsid w:val="008739EA"/>
    <w:rsid w:val="0088041E"/>
    <w:rsid w:val="00896629"/>
    <w:rsid w:val="0089708C"/>
    <w:rsid w:val="008C7F70"/>
    <w:rsid w:val="008D2031"/>
    <w:rsid w:val="008E1D42"/>
    <w:rsid w:val="008E4AC0"/>
    <w:rsid w:val="008F1135"/>
    <w:rsid w:val="008F3515"/>
    <w:rsid w:val="008F5406"/>
    <w:rsid w:val="008F553F"/>
    <w:rsid w:val="009057D0"/>
    <w:rsid w:val="00920D19"/>
    <w:rsid w:val="00923FAF"/>
    <w:rsid w:val="0092715E"/>
    <w:rsid w:val="00936D12"/>
    <w:rsid w:val="0095223D"/>
    <w:rsid w:val="00956868"/>
    <w:rsid w:val="00967144"/>
    <w:rsid w:val="00980A5B"/>
    <w:rsid w:val="009A3F7B"/>
    <w:rsid w:val="009D1445"/>
    <w:rsid w:val="009D3C61"/>
    <w:rsid w:val="009D625C"/>
    <w:rsid w:val="009E0E29"/>
    <w:rsid w:val="009F39EF"/>
    <w:rsid w:val="00A06B81"/>
    <w:rsid w:val="00A12B26"/>
    <w:rsid w:val="00A16488"/>
    <w:rsid w:val="00A3407A"/>
    <w:rsid w:val="00A401B0"/>
    <w:rsid w:val="00A515A2"/>
    <w:rsid w:val="00A81F83"/>
    <w:rsid w:val="00A82B90"/>
    <w:rsid w:val="00A91DD1"/>
    <w:rsid w:val="00AB1E09"/>
    <w:rsid w:val="00AB480A"/>
    <w:rsid w:val="00AD4686"/>
    <w:rsid w:val="00B06954"/>
    <w:rsid w:val="00B15781"/>
    <w:rsid w:val="00B55FE9"/>
    <w:rsid w:val="00B74DD7"/>
    <w:rsid w:val="00B85ACE"/>
    <w:rsid w:val="00B911A5"/>
    <w:rsid w:val="00BB2CB5"/>
    <w:rsid w:val="00BB755F"/>
    <w:rsid w:val="00C127DE"/>
    <w:rsid w:val="00C30EF3"/>
    <w:rsid w:val="00C60DEC"/>
    <w:rsid w:val="00C635EC"/>
    <w:rsid w:val="00C92B02"/>
    <w:rsid w:val="00C97168"/>
    <w:rsid w:val="00CB0515"/>
    <w:rsid w:val="00CB6519"/>
    <w:rsid w:val="00CC3BF2"/>
    <w:rsid w:val="00CE7E3A"/>
    <w:rsid w:val="00D130C6"/>
    <w:rsid w:val="00D20E78"/>
    <w:rsid w:val="00D32B99"/>
    <w:rsid w:val="00D35C79"/>
    <w:rsid w:val="00D37779"/>
    <w:rsid w:val="00D9072B"/>
    <w:rsid w:val="00DB402D"/>
    <w:rsid w:val="00DC1948"/>
    <w:rsid w:val="00DC709F"/>
    <w:rsid w:val="00E0197B"/>
    <w:rsid w:val="00E01A5A"/>
    <w:rsid w:val="00E13AEB"/>
    <w:rsid w:val="00E5663D"/>
    <w:rsid w:val="00E7591D"/>
    <w:rsid w:val="00EA0830"/>
    <w:rsid w:val="00F0086E"/>
    <w:rsid w:val="00F10A2A"/>
    <w:rsid w:val="00F15B0C"/>
    <w:rsid w:val="00F319B3"/>
    <w:rsid w:val="00F330CF"/>
    <w:rsid w:val="00F6322E"/>
    <w:rsid w:val="00F64DE1"/>
    <w:rsid w:val="00F7465C"/>
    <w:rsid w:val="00F80A0D"/>
    <w:rsid w:val="00F930AF"/>
    <w:rsid w:val="00F95FD5"/>
    <w:rsid w:val="00FC6E54"/>
    <w:rsid w:val="00FD0B3C"/>
    <w:rsid w:val="00FD5751"/>
    <w:rsid w:val="00FF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C1D2E-065B-49FD-A07F-E038DA1BE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57E"/>
  </w:style>
  <w:style w:type="paragraph" w:styleId="8">
    <w:name w:val="heading 8"/>
    <w:basedOn w:val="a"/>
    <w:next w:val="a"/>
    <w:link w:val="80"/>
    <w:qFormat/>
    <w:rsid w:val="00956868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11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91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11A5"/>
  </w:style>
  <w:style w:type="paragraph" w:styleId="a6">
    <w:name w:val="footer"/>
    <w:basedOn w:val="a"/>
    <w:link w:val="a7"/>
    <w:uiPriority w:val="99"/>
    <w:unhideWhenUsed/>
    <w:rsid w:val="00B91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11A5"/>
  </w:style>
  <w:style w:type="character" w:customStyle="1" w:styleId="80">
    <w:name w:val="Заголовок 8 Знак"/>
    <w:basedOn w:val="a0"/>
    <w:link w:val="8"/>
    <w:rsid w:val="00956868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15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5B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99DF8-96FD-444E-80E2-F57EF2E1D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5775</Words>
  <Characters>32918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Валерия</cp:lastModifiedBy>
  <cp:revision>18</cp:revision>
  <cp:lastPrinted>2022-02-10T11:35:00Z</cp:lastPrinted>
  <dcterms:created xsi:type="dcterms:W3CDTF">2022-02-10T06:51:00Z</dcterms:created>
  <dcterms:modified xsi:type="dcterms:W3CDTF">2022-03-03T10:49:00Z</dcterms:modified>
</cp:coreProperties>
</file>